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书名：国产汽车发动机电控系统结构与检修  桑塔纳  捷达  切诺基</w:t>
      </w:r>
    </w:p>
    <w:p>
      <w:r>
        <w:t>作者：王遂双主编</w:t>
      </w:r>
    </w:p>
    <w:p>
      <w:r>
        <w:t>出版社：北京：北京理工大学出版社</w:t>
      </w:r>
    </w:p>
    <w:p>
      <w:r>
        <w:t>出版日期：2002.10</w:t>
      </w:r>
    </w:p>
    <w:p>
      <w:r>
        <w:t>总页数：335</w:t>
      </w:r>
    </w:p>
    <w:p>
      <w:r>
        <w:t>更多请访问教客网: www.jiaokey.com</w:t>
      </w:r>
    </w:p>
    <w:p>
      <w:r>
        <w:t>国产汽车发动机电控系统结构与检修  桑塔纳  捷达  切诺基 评论地址：https://www.jiaokey.com/book/detail/10959678.html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