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初二语文  下  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初二语文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  初二语文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