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书名：1200例实用自动化机械与机构技术咨询图册  第4册</w:t>
      </w:r>
    </w:p>
    <w:p>
      <w:r>
        <w:t>作者：湖南省技协微机工业技术交流中心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1200例实用自动化机械与机构技术咨询图册  第4册 评论地址：https://www.jiaokey.com/book/detail/10948551.html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