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书名：纺织物资储运管理</w:t>
      </w:r>
    </w:p>
    <w:p>
      <w:r>
        <w:t>作者：天津市纺织工业局《纺织工业物资管理知识丛书》编写组编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总页数：234</w:t>
      </w:r>
    </w:p>
    <w:p>
      <w:r>
        <w:t>更多请访问教客网: www.jiaokey.com</w:t>
      </w:r>
    </w:p>
    <w:p>
      <w:r>
        <w:t>纺织物资储运管理 评论地址：https://www.jiaokey.com/book/detail/10947056.html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