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书名：羊毛防缩</w:t>
      </w:r>
    </w:p>
    <w:p>
      <w:r>
        <w:t>作者:K.R.麦金森著；朱良骅译；陈文湘校</w:t>
      </w:r>
    </w:p>
    <w:p>
      <w:r>
        <w:t>出版社:北京：纺织工业出版社</w:t>
      </w:r>
    </w:p>
    <w:p>
      <w:r>
        <w:t>出版日期：1987.12</w:t>
      </w:r>
    </w:p>
    <w:p>
      <w:r>
        <w:t>总页数：366</w:t>
      </w:r>
    </w:p>
    <w:p>
      <w:r>
        <w:t>更多请访问教客网:www.jiaokey.com</w:t>
      </w:r>
    </w:p>
    <w:p>
      <w:r>
        <w:t>羊毛防缩评论地址：https://www.jiaokey.com/book/detail/10946874.html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