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书名：普通化学与水化学</w:t>
      </w:r>
    </w:p>
    <w:p>
      <w:r>
        <w:t>作者：武汉水利电力学院，肖艾兰编</w:t>
      </w:r>
    </w:p>
    <w:p>
      <w:r>
        <w:t>出版社：北京：水利电力出版社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普通化学与水化学 评论地址：https://www.jiaokey.com/book/detail/10946575.html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