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卡通画说词</w:t>
      </w:r>
    </w:p>
    <w:p>
      <w:r>
        <w:rPr>
          <w:rFonts w:ascii="宋体" w:hAnsi="宋体" w:eastAsia="宋体"/>
          <w:sz w:val="24"/>
        </w:rPr>
        <w:t>《卡通画说词》编写组主编刘文华等彩图主编路春梅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卡通画说词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《卡通画说词》编写组主编刘文华等彩图主编路春梅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本书出售、求购地址：https://www.jiaokey.com/book/detail/10945775.html</w:t>
      </w:r>
    </w:p>
    <w:p>
      <w:r>
        <w:t>更多相关图书推荐：https://www.jiaokey.com</w:t>
      </w:r>
    </w:p>
    <w:p>
      <w:r>
        <w:t>《卡通画说词》编写组主编刘文华等彩图主编路春梅 其他作品：https://www.jiaokey.com/tag/《卡通画说词》编写组主编刘文华等彩图主编路春梅.html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关键词搜索：https://www.jiaokey.com/tag/卡通画说词.html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