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书名：新妙语赠言录  发手机短信·毕业寄语·写贺卡·写贺联</w:t>
      </w:r>
    </w:p>
    <w:p>
      <w:r>
        <w:t>作者:南秋等编</w:t>
      </w:r>
    </w:p>
    <w:p>
      <w:r>
        <w:t>出版社:北京：中央编译出版社</w:t>
      </w:r>
    </w:p>
    <w:p>
      <w:r>
        <w:t>出版日期：2003.01</w:t>
      </w:r>
    </w:p>
    <w:p>
      <w:r>
        <w:t>总页数：331</w:t>
      </w:r>
    </w:p>
    <w:p>
      <w:r>
        <w:t>更多请访问教客网:www.jiaokey.com</w:t>
      </w:r>
    </w:p>
    <w:p>
      <w:r>
        <w:t>新妙语赠言录  发手机短信·毕业寄语·写贺卡·写贺联评论地址：https://www.jiaokey.com/book/detail/10942582.html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