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书名：UNIX程序设计环境</w:t>
      </w:r>
    </w:p>
    <w:p>
      <w:r>
        <w:t>作者：李赣生，王华民编</w:t>
      </w:r>
    </w:p>
    <w:p>
      <w:r>
        <w:t>出版社：杭州：浙江大学出版社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UNIX程序设计环境 评论地址：https://www.jiaokey.com/book/detail/10940037.html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