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香港经济年ue246  1981  第4篇  香港经济统计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香港经济年ue246  1981  第4篇  香港经济统计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本书出售、求购地址：https://www.jiaokey.com/book/detail/10916905.html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经济导报社 出版图书：https://www.jiaokey.com/tag/经济导报社.html</w:t>
      </w:r>
    </w:p>
    <w:p>
      <w:r>
        <w:t>关键词搜索：https://www.jiaokey.com/tag/香港经济年ue246  1981  第4篇  香港经济统计.html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