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1992  第5篇  工商经济便览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1992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本书出售、求购地址：https://www.jiaokey.com/book/detail/10916875.html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1992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