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1992  第1篇  专题综合论述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1992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1992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