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书名：模式中国  经济突围与制度变迁的7个样板</w:t>
      </w:r>
    </w:p>
    <w:p>
      <w:r>
        <w:t>作者：余映丽，李进杰著</w:t>
      </w:r>
    </w:p>
    <w:p>
      <w:r>
        <w:t>出版社：北京：新华出版社</w:t>
      </w:r>
    </w:p>
    <w:p>
      <w:r>
        <w:t>出版日期：2002.10</w:t>
      </w:r>
    </w:p>
    <w:p>
      <w:r>
        <w:t>总页数：405</w:t>
      </w:r>
    </w:p>
    <w:p>
      <w:r>
        <w:t>更多请访问教客网: www.jiaokey.com</w:t>
      </w:r>
    </w:p>
    <w:p>
      <w:r>
        <w:t>模式中国  经济突围与制度变迁的7个样板 评论地址：https://www.jiaokey.com/book/detail/10915483.html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