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书名：常用成语钢笔楷书字帖·分类成语</w:t>
      </w:r>
    </w:p>
    <w:p>
      <w:r>
        <w:t>作者：史小波书</w:t>
      </w:r>
    </w:p>
    <w:p>
      <w:r>
        <w:t>出版社：上海：上海交通大学出版社</w:t>
      </w:r>
    </w:p>
    <w:p>
      <w:r>
        <w:t>出版日期：2002.10</w:t>
      </w:r>
    </w:p>
    <w:p>
      <w:r>
        <w:t>总页数：54</w:t>
      </w:r>
    </w:p>
    <w:p>
      <w:r>
        <w:t>更多请访问教客网: www.jiaokey.com</w:t>
      </w:r>
    </w:p>
    <w:p>
      <w:r>
        <w:t>常用成语钢笔楷书字帖·分类成语 评论地址：https://www.jiaokey.com/book/detail/10915475.html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