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（法）小仲马（DumasA.）著；孙良方，夏家珍译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5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（法）小仲马（DumasA.）著；孙良方，夏家珍译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本书出售、求购地址：https://www.jiaokey.com/book/detail/10915384.html</w:t>
      </w:r>
    </w:p>
    <w:p>
      <w:r>
        <w:t>更多相关图书推荐：https://www.jiaokey.com</w:t>
      </w:r>
    </w:p>
    <w:p>
      <w:r>
        <w:t>（法）小仲马（DumasA.）著；孙良方，夏家珍译 其他作品：https://www.jiaokey.com/tag/（法）小仲马（DumasA.）著；孙良方，夏家珍译.html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法国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