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电力建设安全工作规程 热机安装篇 SDJ62-82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电力建设安全工作规程 热机安装篇 SDJ62-82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本书出售、求购地址：https://www.jiaokey.com/book/detail/10912817.html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关键词搜索：https://www.jiaokey.com/tag/电力建设安全工作规程 热机安装篇 SDJ62-82.html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