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书名：统计学是认识社会的有力武器</w:t>
      </w:r>
    </w:p>
    <w:p>
      <w:r>
        <w:t>作者:卡兹洛夫等著；梁天等译</w:t>
      </w:r>
    </w:p>
    <w:p>
      <w:r>
        <w:t>出版社:沈阳：东北财经大学出版社</w:t>
      </w:r>
    </w:p>
    <w:p>
      <w:r>
        <w:t>出版日期：1951.11</w:t>
      </w:r>
    </w:p>
    <w:p>
      <w:r>
        <w:t>总页数：107</w:t>
      </w:r>
    </w:p>
    <w:p>
      <w:r>
        <w:t>更多请访问教客网:www.jiaokey.com</w:t>
      </w:r>
    </w:p>
    <w:p>
      <w:r>
        <w:t>统计学是认识社会的有力武器评论地址：https://www.jiaokey.com/book/detail/10911503.html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