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陕西省工业交通统计资料  1949-1980年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陕西省工业交通统计资料  1949-1980年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本书出售、求购地址：https://www.jiaokey.com/book/detail/10903966.html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关键词搜索：https://www.jiaokey.com/tag/陕西省工业交通统计资料  1949-1980年.html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