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第17辑  黄石体坛春秋：纪念黄石市体委建委四十周年</w:t>
      </w:r>
    </w:p>
    <w:p>
      <w:r>
        <w:rPr>
          <w:rFonts w:ascii="宋体" w:hAnsi="宋体" w:eastAsia="宋体"/>
          <w:sz w:val="24"/>
        </w:rPr>
        <w:t>黄石市政协文史资料委员会，黄石市体育运动委员会合编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第17辑  黄石体坛春秋：纪念黄石市体委建委四十周年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黄石市政协文史资料委员会，黄石市体育运动委员会合编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本书出售、求购地址：https://www.jiaokey.com/book/detail/10903791.html</w:t>
      </w:r>
    </w:p>
    <w:p>
      <w:r>
        <w:t>更多相关图书推荐：https://www.jiaokey.com</w:t>
      </w:r>
    </w:p>
    <w:p>
      <w:r>
        <w:t>黄石市政协文史资料委员会，黄石市体育运动委员会合编 其他作品：https://www.jiaokey.com/tag/黄石市政协文史资料委员会，黄石市体育运动委员会合编.html</w:t>
      </w:r>
    </w:p>
    <w:p>
      <w:r>
        <w:t>关键词搜索：https://www.jiaokey.com/tag/黄石文史资料  第17辑  黄石体坛春秋：纪念黄石市体委建委四十周年.html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