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工厂总图运输设计手册  选厂  总平面布置  1</w:t>
      </w:r>
    </w:p>
    <w:p>
      <w:r>
        <w:rPr>
          <w:rFonts w:ascii="宋体" w:hAnsi="宋体" w:eastAsia="宋体"/>
          <w:sz w:val="24"/>
        </w:rPr>
        <w:t>第五机械工业部第五设计院总图手册组编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工厂总图运输设计手册  选厂  总平面布置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第五机械工业部第五设计院总图手册组编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第五机械工业部第五设计院总图手册组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本书出售、求购地址：https://www.jiaokey.com/book/detail/10902431.html</w:t>
      </w:r>
    </w:p>
    <w:p>
      <w:r>
        <w:t>更多相关图书推荐：https://www.jiaokey.com</w:t>
      </w:r>
    </w:p>
    <w:p>
      <w:r>
        <w:t>第五机械工业部第五设计院总图手册组编 其他作品：https://www.jiaokey.com/tag/第五机械工业部第五设计院总图手册组编.html</w:t>
      </w:r>
    </w:p>
    <w:p>
      <w:r>
        <w:t>第五机械工业部第五设计院总图手册组 出版图书：https://www.jiaokey.com/tag/第五机械工业部第五设计院总图手册组.html</w:t>
      </w:r>
    </w:p>
    <w:p>
      <w:r>
        <w:t>关键词搜索：https://www.jiaokey.com/tag/工厂总图运输设计手册  选厂  总平面布置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