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书名：杏花庄  图画本中篇说部</w:t>
      </w:r>
    </w:p>
    <w:p>
      <w:r>
        <w:t>作者：草厂编著；镜涵，伯实绘图</w:t>
      </w:r>
    </w:p>
    <w:p>
      <w:r>
        <w:t>出版社：北京：北京出版社</w:t>
      </w:r>
    </w:p>
    <w:p>
      <w:r>
        <w:t>出版日期：1957.08</w:t>
      </w:r>
    </w:p>
    <w:p>
      <w:r>
        <w:t>总页数：50</w:t>
      </w:r>
    </w:p>
    <w:p>
      <w:r>
        <w:t>更多请访问教客网: www.jiaokey.com</w:t>
      </w:r>
    </w:p>
    <w:p>
      <w:r>
        <w:t>杏花庄  图画本中篇说部 评论地址：https://www.jiaokey.com/book/detail/10900037.html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