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书名：春风吹到诺敏河</w:t>
      </w:r>
    </w:p>
    <w:p>
      <w:r>
        <w:t>作者：安波等改编</w:t>
      </w:r>
    </w:p>
    <w:p>
      <w:r>
        <w:t>出版社：中央电影局剧本创作所</w:t>
      </w:r>
    </w:p>
    <w:p>
      <w:r>
        <w:t>出版日期：1954.01</w:t>
      </w:r>
    </w:p>
    <w:p>
      <w:r>
        <w:t>总页数：189</w:t>
      </w:r>
    </w:p>
    <w:p>
      <w:r>
        <w:t>更多请访问教客网: www.jiaokey.com</w:t>
      </w:r>
    </w:p>
    <w:p>
      <w:r>
        <w:t>春风吹到诺敏河 评论地址：https://www.jiaokey.com/book/detail/10897440.html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