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2002年第1卷  总第1卷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2002年第1卷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2002年第1卷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