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日本企业内教育培训</w:t>
      </w:r>
    </w:p>
    <w:p>
      <w:r>
        <w:rPr>
          <w:rFonts w:ascii="宋体" w:hAnsi="宋体" w:eastAsia="宋体"/>
          <w:sz w:val="24"/>
        </w:rPr>
        <w:t>范作申著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日本企业内教育培训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范作申著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北京:经济管理出版社,2002.04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企业(学科:职工培训地点:日本)企业职工培训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本书出售、求购地址：https://www.jiaokey.com/book/detail/10884599.html</w:t>
      </w:r>
    </w:p>
    <w:p>
      <w:r>
        <w:t>更多相关图书推荐：https://www.jiaokey.com</w:t>
      </w:r>
    </w:p>
    <w:p>
      <w:r>
        <w:t>范作申著 其他作品：https://www.jiaokey.com/tag/范作申著.html</w:t>
      </w:r>
    </w:p>
    <w:p>
      <w:r>
        <w:t>北京:经济管理出版社,2002.04 出版图书：https://www.jiaokey.com/tag/北京:经济管理出版社,2002.04.html</w:t>
      </w:r>
    </w:p>
    <w:p>
      <w:r>
        <w:t>关键词搜索：https://www.jiaokey.com/tag/企业(学科:职工培训地点:日本)企业职工培训.html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