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书名：喷焰淬硬法</w:t>
      </w:r>
    </w:p>
    <w:p>
      <w:r>
        <w:t>作者：魏振荪，魏盛荪编译</w:t>
      </w:r>
    </w:p>
    <w:p>
      <w:r>
        <w:t>出版社：大东书局,1953.02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喷焰淬硬法 评论地址：https://www.jiaokey.com/book/detail/10883795.html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