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最新人力资源精要词典  经理人专业素质速成策略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最新人力资源精要词典  经理人专业素质速成策略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本书出售、求购地址：https://www.jiaokey.com/book/detail/10880202.html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关键词搜索：https://www.jiaokey.com/tag/最新人力资源精要词典  经理人专业素质速成策略.html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