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台湾香港中文新书目录  2000-02</w:t>
      </w:r>
    </w:p>
    <w:p>
      <w:r>
        <w:rPr>
          <w:rFonts w:ascii="宋体" w:hAnsi="宋体" w:eastAsia="宋体"/>
          <w:sz w:val="24"/>
        </w:rPr>
        <w:t>中国图书进出口总公司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台湾香港中文新书目录  2000-02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中国图书进出口总公司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本书出售、求购地址：https://www.jiaokey.com/book/detail/10875685.html</w:t>
      </w:r>
    </w:p>
    <w:p>
      <w:r>
        <w:t>更多相关图书推荐：https://www.jiaokey.com</w:t>
      </w:r>
    </w:p>
    <w:p>
      <w:r>
        <w:t>中国图书进出口总公司 其他作品：https://www.jiaokey.com/tag/中国图书进出口总公司.html</w:t>
      </w:r>
    </w:p>
    <w:p>
      <w:r>
        <w:t>关键词搜索：https://www.jiaokey.com/tag/台湾香港中文新书目录  2000-02.html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