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 Windows 2000版</w:t>
      </w:r>
    </w:p>
    <w:p>
      <w:r>
        <w:t>作者：薛万奉主编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大学计算机应用基础 Windows 2000版 评论地址：https://www.jiaokey.com/book/detail/10873250.html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