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邵度摄影集  1910-1970</w:t>
      </w:r>
    </w:p>
    <w:p>
      <w:r>
        <w:rPr>
          <w:rFonts w:ascii="宋体" w:hAnsi="宋体" w:eastAsia="宋体"/>
          <w:sz w:val="24"/>
        </w:rPr>
        <w:t>邵度著；邵家业，邵家齐主编；邵大浪编辑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邵度摄影集  1910-1970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邵度著；邵家业，邵家齐主编；邵大浪编辑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本书出售、求购地址：https://www.jiaokey.com/book/detail/10871785.html</w:t>
      </w:r>
    </w:p>
    <w:p>
      <w:r>
        <w:t>更多相关图书推荐：https://www.jiaokey.com</w:t>
      </w:r>
    </w:p>
    <w:p>
      <w:r>
        <w:t>邵度著；邵家业，邵家齐主编；邵大浪编辑 其他作品：https://www.jiaokey.com/tag/邵度著；邵家业，邵家齐主编；邵大浪编辑.html</w:t>
      </w:r>
    </w:p>
    <w:p>
      <w:r>
        <w:t>关键词搜索：https://www.jiaokey.com/tag/邵度摄影集  1910-1970.html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