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书名：能海上师全集第4辑  在家律要</w:t>
      </w:r>
    </w:p>
    <w:p>
      <w:r>
        <w:t>作者：能海上师全集编委会编辑</w:t>
      </w:r>
    </w:p>
    <w:p>
      <w:r>
        <w:t>出版社：上海佛学书局</w:t>
      </w:r>
    </w:p>
    <w:p>
      <w:r>
        <w:t>出版日期：2000.11</w:t>
      </w:r>
    </w:p>
    <w:p>
      <w:r>
        <w:t>总页数：244</w:t>
      </w:r>
    </w:p>
    <w:p>
      <w:r>
        <w:t>更多请访问教客网: www.jiaokey.com</w:t>
      </w:r>
    </w:p>
    <w:p>
      <w:r>
        <w:t>能海上师全集第4辑  在家律要 评论地址：https://www.jiaokey.com/book/detail/10871382.html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