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书名：百体美术字</w:t>
      </w:r>
    </w:p>
    <w:p>
      <w:r>
        <w:t>作者：汪新主编；彭玉杰等编绘</w:t>
      </w:r>
    </w:p>
    <w:p>
      <w:r>
        <w:t>出版社：北京：金盾出版社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百体美术字 评论地址：https://www.jiaokey.com/book/detail/10870635.html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