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书名：谨防生活中的有毒物</w:t>
      </w:r>
    </w:p>
    <w:p>
      <w:r>
        <w:t>作者：史志诚主编；张冰隅编撰</w:t>
      </w:r>
    </w:p>
    <w:p>
      <w:r>
        <w:t>出版社：上海：上海教育出版社</w:t>
      </w:r>
    </w:p>
    <w:p>
      <w:r>
        <w:t>出版日期：2002.07</w:t>
      </w:r>
    </w:p>
    <w:p>
      <w:r>
        <w:t>总页数：229</w:t>
      </w:r>
    </w:p>
    <w:p>
      <w:r>
        <w:t>更多请访问教客网: www.jiaokey.com</w:t>
      </w:r>
    </w:p>
    <w:p>
      <w:r>
        <w:t>谨防生活中的有毒物 评论地址：https://www.jiaokey.com/book/detail/10864944.html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