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书名：中外金融法规汇编  第3分册</w:t>
      </w:r>
    </w:p>
    <w:p>
      <w:r>
        <w:t>作者：中国人民银行总行金融研究所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中外金融法规汇编  第3分册 评论地址：https://www.jiaokey.com/book/detail/10864401.html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