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补肝养生法</w:t>
      </w:r>
    </w:p>
    <w:p>
      <w:r>
        <w:rPr>
          <w:rFonts w:ascii="宋体" w:hAnsi="宋体" w:eastAsia="宋体"/>
          <w:sz w:val="24"/>
        </w:rPr>
        <w:t>马汴梁主编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补肝养生法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肝疾病(学科:养生(中医))肝疾病(学科:食物疗法)肝疾病养生(中医)食物疗法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本书出售、求购地址：https://www.jiaokey.com/book/detail/10861318.html</w:t>
      </w:r>
    </w:p>
    <w:p>
      <w:r>
        <w:t>更多相关图书推荐：https://www.jiaokey.com</w:t>
      </w:r>
    </w:p>
    <w:p>
      <w:r>
        <w:t>马汴梁主编 其他作品：https://www.jiaokey.com/tag/马汴梁主编.html</w:t>
      </w:r>
    </w:p>
    <w:p>
      <w:r>
        <w:t>北京:人民军医出版社,2001.09 出版图书：https://www.jiaokey.com/tag/北京:人民军医出版社,2001.09.html</w:t>
      </w:r>
    </w:p>
    <w:p>
      <w:r>
        <w:t>关键词搜索：https://www.jiaokey.com/tag/肝疾病(学科:养生(中医))肝疾病(学科:食物疗法)肝疾病养生(中医)食物疗法.html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