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书名：2003考必胜  最新十年（1993-2002）全国高考试题分类解析、命题趋势与应试对策  物理</w:t>
      </w:r>
    </w:p>
    <w:p>
      <w:r>
        <w:t>作者：曹子能（特级教师），张晓冰主编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总页数：195</w:t>
      </w:r>
    </w:p>
    <w:p>
      <w:r>
        <w:t>更多请访问教客网: www.jiaokey.com</w:t>
      </w:r>
    </w:p>
    <w:p>
      <w:r>
        <w:t>2003考必胜  最新十年（1993-2002）全国高考试题分类解析、命题趋势与应试对策  物理 评论地址：https://www.jiaokey.com/book/detail/10861050.html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