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2  保险  9-2-1  保险法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2  保险  9-2-1  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2  保险  9-2-1  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