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6  废弃物  2-6-3  台北市工厂矿场放流水标准表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6  废弃物  2-6-3  台北市工厂矿场放流水标准表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本书出售、求购地址：https://www.jiaokey.com/book/detail/10859447.html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6  废弃物  2-6-3  台北市工厂矿场放流水标准表.html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