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书名：罗马俱乐部决断力  人类策划与世界决断</w:t>
      </w:r>
    </w:p>
    <w:p>
      <w:r>
        <w:t>作者：高健等编著</w:t>
      </w:r>
    </w:p>
    <w:p>
      <w:r>
        <w:t>出版社：北京：中国城市出版社</w:t>
      </w:r>
    </w:p>
    <w:p>
      <w:r>
        <w:t>出版日期：1998.02</w:t>
      </w:r>
    </w:p>
    <w:p>
      <w:r>
        <w:t>总页数：513</w:t>
      </w:r>
    </w:p>
    <w:p>
      <w:r>
        <w:t>更多请访问教客网: www.jiaokey.com</w:t>
      </w:r>
    </w:p>
    <w:p>
      <w:r>
        <w:t>罗马俱乐部决断力  人类策划与世界决断 评论地址：https://www.jiaokey.com/book/detail/10857436.html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