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截止1989年底的资料  1990年版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截止1989年底的资料  1990年版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本书出售、求购地址：https://www.jiaokey.com/book/detail/10853907.html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关键词搜索：https://www.jiaokey.com/tag/中华人民共和国行政区划简册  截止1989年底的资料  1990年版.html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