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新世训  生活方法新论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新世训  生活方法新论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本书出售、求购地址：https://www.jiaokey.com/book/detail/10851959.html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关键词搜索：https://www.jiaokey.com/tag/新世训  生活方法新论.html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