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告诉你一个真实的中国  中外名人论中国</w:t>
      </w:r>
    </w:p>
    <w:p>
      <w:r>
        <w:rPr>
          <w:rFonts w:ascii="宋体" w:hAnsi="宋体" w:eastAsia="宋体"/>
          <w:sz w:val="24"/>
        </w:rPr>
        <w:t>傅建成编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告诉你一个真实的中国  中外名人论中国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本书出售、求购地址：https://www.jiaokey.com/book/detail/10851125.html</w:t>
      </w:r>
    </w:p>
    <w:p>
      <w:r>
        <w:t>更多相关图书推荐：https://www.jiaokey.com</w:t>
      </w:r>
    </w:p>
    <w:p>
      <w:r>
        <w:t>傅建成编 其他作品：https://www.jiaokey.com/tag/傅建成编.html</w:t>
      </w:r>
    </w:p>
    <w:p>
      <w:r>
        <w:t>兰州市：敦煌文艺出版社 出版图书：https://www.jiaokey.com/tag/兰州市：敦煌文艺出版社.html</w:t>
      </w:r>
    </w:p>
    <w:p>
      <w:r>
        <w:t>关键词搜索：https://www.jiaokey.com/tag/告诉你一个真实的中国  中外名人论中国.html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