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第二次修订版  教学参考书  第2册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第二次修订版  教学参考书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本书出售、求购地址：https://www.jiaokey.com/book/detail/10845266.html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  第二次修订版  教学参考书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