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孔繁强编著（上海交通大学工业设计系环境艺术设计教研室）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孔繁强编著（上海交通大学工业设计系环境艺术设计教研室）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本书出售、求购地址：https://www.jiaokey.com/book/detail/10830394.html</w:t>
      </w:r>
    </w:p>
    <w:p>
      <w:r>
        <w:t>更多相关图书推荐：https://www.jiaokey.com</w:t>
      </w:r>
    </w:p>
    <w:p>
      <w:r>
        <w:t>孔繁强编著（上海交通大学工业设计系环境艺术设计教研室） 其他作品：https://www.jiaokey.com/tag/孔繁强编著（上海交通大学工业设计系环境艺术设计教研室）.html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