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书名：中国式摔足竞赛  秩序册</w:t>
      </w:r>
    </w:p>
    <w:p>
      <w:r>
        <w:t>作者：中华人民共和国第三届运动会</w:t>
      </w:r>
    </w:p>
    <w:p>
      <w:r>
        <w:t>出版社：1975.09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中国式摔足竞赛  秩序册 评论地址：https://www.jiaokey.com/book/detail/10829071.html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