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书名：光与影的世界 建筑渲染与3D Studio VIZ</w:t>
      </w:r>
    </w:p>
    <w:p>
      <w:r>
        <w:t>作者:Superimage工作室编著</w:t>
      </w:r>
    </w:p>
    <w:p>
      <w:r>
        <w:t>出版社:北京：机械工业出版社</w:t>
      </w:r>
    </w:p>
    <w:p>
      <w:r>
        <w:t>出版日期：2002</w:t>
      </w:r>
    </w:p>
    <w:p>
      <w:r>
        <w:t>总页数：293</w:t>
      </w:r>
    </w:p>
    <w:p>
      <w:r>
        <w:t>更多请访问教客网:www.jiaokey.com</w:t>
      </w:r>
    </w:p>
    <w:p>
      <w:r>
        <w:t>光与影的世界 建筑渲染与3D Studio VIZ评论地址：https://www.jiaokey.com/book/detail/10827458.html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