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书名：皮划艇竞赛规则  1986</w:t>
      </w:r>
    </w:p>
    <w:p>
      <w:r>
        <w:t>作者：中华人民共和国体育运动委员会审定</w:t>
      </w:r>
    </w:p>
    <w:p>
      <w:r>
        <w:t>出版社：北京:人民体育出版社,1986.11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皮划艇竞赛规则  1986 评论地址：https://www.jiaokey.com/book/detail/10826492.html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