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书名：日语能力测试文字·词汇突破  1、2级</w:t>
      </w:r>
    </w:p>
    <w:p>
      <w:r>
        <w:t>作者：王秋华，向铁元编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总页数：389</w:t>
      </w:r>
    </w:p>
    <w:p>
      <w:r>
        <w:t>更多请访问教客网: www.jiaokey.com</w:t>
      </w:r>
    </w:p>
    <w:p>
      <w:r>
        <w:t>日语能力测试文字·词汇突破  1、2级 评论地址：https://www.jiaokey.com/book/detail/10823237.html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