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书名：函数周期性初论</w:t>
      </w:r>
    </w:p>
    <w:p>
      <w:r>
        <w:t>作者：王清印，吴和琴编著</w:t>
      </w:r>
    </w:p>
    <w:p>
      <w:r>
        <w:t>出版社：北京：煤炭工业出版社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函数周期性初论 评论地址：https://www.jiaokey.com/book/detail/10819950.html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