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手工造型工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手工造型工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本书出售、求购地址：https://www.jiaokey.com/book/detail/10805493.html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国家机械工业委员会技术工人教育研究中心，天津市机械工业管理局教育教学研究窒编 其他作品：https://www.jiaokey.com/tag/国家机械工业委员会技术工人教育研究中心，天津市机械工业管理局教育教学研究窒编.html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关键词搜索：https://www.jiaokey.com/tag/手工造型工.html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