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书名：GH33镍基高温合金</w:t>
      </w:r>
    </w:p>
    <w:p>
      <w:r>
        <w:t>作者:大冶钢厂研究所编</w:t>
      </w:r>
    </w:p>
    <w:p>
      <w:r>
        <w:t>出版社:大冶钢厂研究所</w:t>
      </w:r>
    </w:p>
    <w:p>
      <w:r>
        <w:t>出版日期：1981.01</w:t>
      </w:r>
    </w:p>
    <w:p>
      <w:r>
        <w:t>总页数：111</w:t>
      </w:r>
    </w:p>
    <w:p>
      <w:r>
        <w:t>更多请访问教客网:www.jiaokey.com</w:t>
      </w:r>
    </w:p>
    <w:p>
      <w:r>
        <w:t>GH33镍基高温合金评论地址：https://www.jiaokey.com/book/detail/10805276.html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